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7C" w:rsidRPr="006D4DFD" w:rsidRDefault="0047303F" w:rsidP="0047303F">
      <w:pPr>
        <w:tabs>
          <w:tab w:val="right" w:pos="4320"/>
          <w:tab w:val="left" w:pos="6480"/>
          <w:tab w:val="left" w:pos="7200"/>
          <w:tab w:val="left" w:pos="13500"/>
          <w:tab w:val="left" w:pos="13860"/>
        </w:tabs>
        <w:jc w:val="center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นโครงการวัดสร้างสุข ด้วยกิจกรรม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="00DA7A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9737C" w:rsidRPr="006D4DFD" w:rsidRDefault="0079737C" w:rsidP="0079737C">
      <w:pPr>
        <w:rPr>
          <w:rFonts w:ascii="TH SarabunIT๙" w:hAnsi="TH SarabunIT๙" w:cs="TH SarabunIT๙" w:hint="cs"/>
          <w:b/>
          <w:bCs/>
          <w:cs/>
        </w:rPr>
      </w:pPr>
      <w:r w:rsidRPr="006D4DFD">
        <w:rPr>
          <w:rFonts w:ascii="TH SarabunIT๙" w:hAnsi="TH SarabunIT๙" w:cs="TH SarabunIT๙"/>
          <w:b/>
          <w:bCs/>
          <w:cs/>
        </w:rPr>
        <w:t xml:space="preserve">                                            ประเมินวัด..........</w:t>
      </w:r>
      <w:r w:rsidR="00A87288">
        <w:rPr>
          <w:rFonts w:ascii="TH SarabunIT๙" w:hAnsi="TH SarabunIT๙" w:cs="TH SarabunIT๙"/>
          <w:b/>
          <w:bCs/>
          <w:cs/>
        </w:rPr>
        <w:t>........................</w:t>
      </w:r>
      <w:r w:rsidRPr="006D4DFD">
        <w:rPr>
          <w:rFonts w:ascii="TH SarabunIT๙" w:hAnsi="TH SarabunIT๙" w:cs="TH SarabunIT๙"/>
          <w:b/>
          <w:bCs/>
          <w:cs/>
        </w:rPr>
        <w:t>..............ตำบล................................................</w:t>
      </w:r>
      <w:bookmarkStart w:id="1" w:name="OLE_LINK1"/>
      <w:r w:rsidRPr="006D4DFD">
        <w:rPr>
          <w:rFonts w:ascii="TH SarabunIT๙" w:hAnsi="TH SarabunIT๙" w:cs="TH SarabunIT๙"/>
          <w:b/>
          <w:bCs/>
          <w:cs/>
        </w:rPr>
        <w:t>อำเภอ</w:t>
      </w:r>
      <w:r w:rsidR="00F57CDD" w:rsidRPr="006D4DFD">
        <w:rPr>
          <w:rFonts w:ascii="TH SarabunIT๙" w:hAnsi="TH SarabunIT๙" w:cs="TH SarabunIT๙"/>
          <w:b/>
          <w:bCs/>
          <w:cs/>
        </w:rPr>
        <w:t>................................</w:t>
      </w:r>
      <w:bookmarkEnd w:id="1"/>
      <w:r w:rsidR="0047303F">
        <w:rPr>
          <w:rFonts w:ascii="TH SarabunIT๙" w:hAnsi="TH SarabunIT๙" w:cs="TH SarabunIT๙" w:hint="cs"/>
          <w:b/>
          <w:bCs/>
          <w:cs/>
        </w:rPr>
        <w:t>จังหวัด</w:t>
      </w:r>
      <w:r w:rsidR="00A87288">
        <w:rPr>
          <w:rFonts w:ascii="TH SarabunIT๙" w:hAnsi="TH SarabunIT๙" w:cs="TH SarabunIT๙" w:hint="cs"/>
          <w:b/>
          <w:bCs/>
          <w:cs/>
        </w:rPr>
        <w:t>.............................</w:t>
      </w:r>
    </w:p>
    <w:tbl>
      <w:tblPr>
        <w:tblW w:w="153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277"/>
        <w:gridCol w:w="4112"/>
        <w:gridCol w:w="2809"/>
        <w:gridCol w:w="902"/>
        <w:gridCol w:w="903"/>
        <w:gridCol w:w="902"/>
        <w:gridCol w:w="903"/>
      </w:tblGrid>
      <w:tr w:rsidR="0079737C" w:rsidRPr="006D4DFD" w:rsidTr="00A87288">
        <w:tc>
          <w:tcPr>
            <w:tcW w:w="504" w:type="dxa"/>
            <w:vMerge w:val="restart"/>
            <w:vAlign w:val="center"/>
          </w:tcPr>
          <w:p w:rsidR="0079737C" w:rsidRPr="006D4DFD" w:rsidRDefault="0079737C" w:rsidP="00DD4E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DF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1198" w:type="dxa"/>
            <w:gridSpan w:val="3"/>
            <w:vMerge w:val="restart"/>
            <w:vAlign w:val="center"/>
          </w:tcPr>
          <w:p w:rsidR="0079737C" w:rsidRPr="006D4DFD" w:rsidRDefault="0079737C" w:rsidP="00DD4E5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D4DFD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รายการประเมิน</w:t>
            </w:r>
          </w:p>
        </w:tc>
        <w:tc>
          <w:tcPr>
            <w:tcW w:w="3610" w:type="dxa"/>
            <w:gridSpan w:val="4"/>
            <w:vAlign w:val="center"/>
          </w:tcPr>
          <w:p w:rsidR="0079737C" w:rsidRPr="006D4DFD" w:rsidRDefault="0079737C" w:rsidP="00DD4E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D4DFD">
              <w:rPr>
                <w:rFonts w:ascii="TH SarabunIT๙" w:hAnsi="TH SarabunIT๙" w:cs="TH SarabunIT๙"/>
                <w:b/>
                <w:bCs/>
                <w:cs/>
              </w:rPr>
              <w:t>สภาพที่ปรากฏ</w:t>
            </w:r>
          </w:p>
        </w:tc>
      </w:tr>
      <w:tr w:rsidR="0079737C" w:rsidRPr="006D4DFD" w:rsidTr="00A87288">
        <w:tc>
          <w:tcPr>
            <w:tcW w:w="504" w:type="dxa"/>
            <w:vMerge/>
            <w:vAlign w:val="center"/>
          </w:tcPr>
          <w:p w:rsidR="0079737C" w:rsidRPr="006D4DFD" w:rsidRDefault="0079737C" w:rsidP="00DD4E5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198" w:type="dxa"/>
            <w:gridSpan w:val="3"/>
            <w:vMerge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79737C" w:rsidRPr="006D4DFD" w:rsidRDefault="00184999" w:rsidP="001849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ดีมาก</w:t>
            </w:r>
            <w:r w:rsidR="00A8728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8728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10)</w:t>
            </w: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3" w:type="dxa"/>
          </w:tcPr>
          <w:p w:rsidR="0079737C" w:rsidRPr="006D4DFD" w:rsidRDefault="00184999" w:rsidP="001849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872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  <w:r w:rsidR="00A87288" w:rsidRPr="00A8728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A8728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</w:t>
            </w:r>
            <w:r w:rsidR="00A8728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7)</w:t>
            </w: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2" w:type="dxa"/>
          </w:tcPr>
          <w:p w:rsidR="00A87288" w:rsidRDefault="00184999" w:rsidP="001849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น้อย</w:t>
            </w:r>
            <w:r w:rsidR="00A8728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9737C" w:rsidRPr="006D4DFD" w:rsidRDefault="00A87288" w:rsidP="001849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3)</w:t>
            </w:r>
            <w:r w:rsidR="00184999"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3" w:type="dxa"/>
          </w:tcPr>
          <w:p w:rsidR="0079737C" w:rsidRPr="006D4DFD" w:rsidRDefault="00184999" w:rsidP="001849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ปรับปรุง</w:t>
            </w:r>
            <w:r w:rsidR="00A8728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8728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1)</w:t>
            </w:r>
            <w:r w:rsidRPr="006D4DF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79737C" w:rsidRPr="006D4DFD" w:rsidTr="00A87288">
        <w:tc>
          <w:tcPr>
            <w:tcW w:w="504" w:type="dxa"/>
            <w:vAlign w:val="center"/>
          </w:tcPr>
          <w:p w:rsidR="0079737C" w:rsidRPr="006D4DFD" w:rsidRDefault="0079737C" w:rsidP="00DD4E5A">
            <w:pPr>
              <w:jc w:val="center"/>
              <w:rPr>
                <w:rFonts w:ascii="TH SarabunIT๙" w:hAnsi="TH SarabunIT๙" w:cs="TH SarabunIT๙"/>
              </w:rPr>
            </w:pPr>
            <w:r w:rsidRPr="006D4DFD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1198" w:type="dxa"/>
            <w:gridSpan w:val="3"/>
          </w:tcPr>
          <w:p w:rsidR="0079737C" w:rsidRPr="006D4DFD" w:rsidRDefault="0047303F" w:rsidP="0079737C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มีแปลนวัด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แผนผัง ระบุการใช้</w:t>
            </w:r>
            <w:r w:rsidR="00A872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ระโยชน์พื้นที่ แบ่งพื้นที่เป็น สังฆาวาส และ พุทธาวาส</w:t>
            </w: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47303F" w:rsidRPr="006D4DFD" w:rsidTr="00A87288">
        <w:tc>
          <w:tcPr>
            <w:tcW w:w="504" w:type="dxa"/>
            <w:vAlign w:val="center"/>
          </w:tcPr>
          <w:p w:rsidR="0047303F" w:rsidRPr="006D4DFD" w:rsidRDefault="0047303F" w:rsidP="0047303F">
            <w:pPr>
              <w:jc w:val="center"/>
              <w:rPr>
                <w:rFonts w:ascii="TH SarabunIT๙" w:hAnsi="TH SarabunIT๙" w:cs="TH SarabunIT๙"/>
              </w:rPr>
            </w:pPr>
            <w:r w:rsidRPr="006D4DFD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1198" w:type="dxa"/>
            <w:gridSpan w:val="3"/>
          </w:tcPr>
          <w:p w:rsidR="0047303F" w:rsidRPr="006D4DFD" w:rsidRDefault="0047303F" w:rsidP="0047303F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ถนนทางเข้าและถนนภายในวัด  สะอาด  สวยงาม  ไม่มีสิ่งปฏิกูล  อยู่ในสภาพที่สามารถใช้การได้สะดวก  และปลอดภัย</w:t>
            </w:r>
          </w:p>
        </w:tc>
        <w:tc>
          <w:tcPr>
            <w:tcW w:w="902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</w:tr>
      <w:tr w:rsidR="0047303F" w:rsidRPr="006D4DFD" w:rsidTr="00A87288">
        <w:tc>
          <w:tcPr>
            <w:tcW w:w="504" w:type="dxa"/>
            <w:vAlign w:val="center"/>
          </w:tcPr>
          <w:p w:rsidR="0047303F" w:rsidRPr="006D4DFD" w:rsidRDefault="00D2098A" w:rsidP="0047303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1198" w:type="dxa"/>
            <w:gridSpan w:val="3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มีไม้ยืนต้น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(เน้นต้นไม้ในประวัติพระพุทธศาสนา)</w:t>
            </w: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ให้ความร่มรื่น เย็นสบาย  อย่างเพียงพอและเหมาะสม</w:t>
            </w:r>
          </w:p>
        </w:tc>
        <w:tc>
          <w:tcPr>
            <w:tcW w:w="902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47303F">
            <w:pPr>
              <w:rPr>
                <w:rFonts w:ascii="TH SarabunIT๙" w:hAnsi="TH SarabunIT๙" w:cs="TH SarabunIT๙"/>
              </w:rPr>
            </w:pPr>
          </w:p>
        </w:tc>
      </w:tr>
      <w:tr w:rsidR="0047303F" w:rsidRPr="006D4DFD" w:rsidTr="00A87288">
        <w:tc>
          <w:tcPr>
            <w:tcW w:w="504" w:type="dxa"/>
            <w:vAlign w:val="center"/>
          </w:tcPr>
          <w:p w:rsidR="0047303F" w:rsidRPr="006D4DFD" w:rsidRDefault="00D2098A" w:rsidP="00DD4E5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198" w:type="dxa"/>
            <w:gridSpan w:val="3"/>
          </w:tcPr>
          <w:p w:rsidR="0047303F" w:rsidRPr="006D4DFD" w:rsidRDefault="00D2098A" w:rsidP="00D2098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098A">
              <w:rPr>
                <w:rFonts w:ascii="TH SarabunIT๙" w:hAnsi="TH SarabunIT๙" w:cs="TH SarabunIT๙"/>
                <w:sz w:val="28"/>
                <w:szCs w:val="28"/>
                <w:cs/>
              </w:rPr>
              <w:t>สะดวก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</w:t>
            </w:r>
            <w:r w:rsidRPr="00D2098A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การติดต่อ ที่จอดรถ การขึ้นลง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ป้ายบอกทาง ชัดเจน และได้รับการดูแลอยู่สม่ำเสมอ</w:t>
            </w:r>
          </w:p>
        </w:tc>
        <w:tc>
          <w:tcPr>
            <w:tcW w:w="902" w:type="dxa"/>
          </w:tcPr>
          <w:p w:rsidR="0047303F" w:rsidRPr="006D4DFD" w:rsidRDefault="0047303F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47303F" w:rsidRPr="006D4DFD" w:rsidRDefault="0047303F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47303F" w:rsidRPr="006D4DFD" w:rsidRDefault="0047303F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79737C" w:rsidRPr="006D4DFD" w:rsidTr="00A87288">
        <w:tc>
          <w:tcPr>
            <w:tcW w:w="504" w:type="dxa"/>
            <w:vAlign w:val="center"/>
          </w:tcPr>
          <w:p w:rsidR="0079737C" w:rsidRPr="006D4DFD" w:rsidRDefault="00D2098A" w:rsidP="00DD4E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1198" w:type="dxa"/>
            <w:gridSpan w:val="3"/>
          </w:tcPr>
          <w:p w:rsidR="0079737C" w:rsidRPr="006D4DFD" w:rsidRDefault="00184999" w:rsidP="007973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จัดให้มีที่กำจัดหรือรองรับขยะ  และทางระบายน้ำ  อย่างเหมาะสม  เพียงพอ  และถูกสุขลักษณะ</w:t>
            </w: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79737C" w:rsidRPr="006D4DFD" w:rsidTr="00A87288">
        <w:tc>
          <w:tcPr>
            <w:tcW w:w="504" w:type="dxa"/>
            <w:vAlign w:val="center"/>
          </w:tcPr>
          <w:p w:rsidR="0079737C" w:rsidRPr="006D4DFD" w:rsidRDefault="00D2098A" w:rsidP="00DD4E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1198" w:type="dxa"/>
            <w:gridSpan w:val="3"/>
          </w:tcPr>
          <w:p w:rsidR="0079737C" w:rsidRPr="006D4DFD" w:rsidRDefault="00184999" w:rsidP="007973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ใต้ถุนอาคาร  และลานวัด  มีความเป็นระเบียบเรียบร้อย  ปราศจากสิ่งเกะกะ  และสิ่งปฏิกูล</w:t>
            </w: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6D4DFD" w:rsidRPr="006D4DFD" w:rsidTr="00A87288">
        <w:tc>
          <w:tcPr>
            <w:tcW w:w="504" w:type="dxa"/>
            <w:vAlign w:val="center"/>
          </w:tcPr>
          <w:p w:rsidR="006D4DFD" w:rsidRPr="006D4DFD" w:rsidRDefault="00D2098A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1198" w:type="dxa"/>
            <w:gridSpan w:val="3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พื้น  ฝาผนัง  ประตู  หน้าต่าง  หลังคา  ฝ้าเพดาน ในอาคารต่างๆ  สะอาด  ปราศจากฝุ่นละออง  สิ่งปฏิกูล  สิ่งของรกรุงรัง  และอยู่ในสภาพใช้งานได้</w:t>
            </w: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6D4DFD" w:rsidRPr="006D4DFD" w:rsidTr="00A87288">
        <w:tc>
          <w:tcPr>
            <w:tcW w:w="504" w:type="dxa"/>
            <w:vAlign w:val="center"/>
          </w:tcPr>
          <w:p w:rsidR="006D4DFD" w:rsidRPr="006D4DFD" w:rsidRDefault="00D2098A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1198" w:type="dxa"/>
            <w:gridSpan w:val="3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ห้องน้ำ  ห้องส้วม  ที่ใช้การได้  มีจำนวนเพียงพอ และได้รับการดูแลให้สะอาด  ปราศจากกลิ่นเหม็น  พร้อมใช้งานได้เสมอ</w:t>
            </w: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6D4DFD" w:rsidRPr="006D4DFD" w:rsidTr="00A87288">
        <w:tc>
          <w:tcPr>
            <w:tcW w:w="504" w:type="dxa"/>
            <w:vAlign w:val="center"/>
          </w:tcPr>
          <w:p w:rsidR="006D4DFD" w:rsidRPr="006D4DFD" w:rsidRDefault="00DA7AC2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1198" w:type="dxa"/>
            <w:gridSpan w:val="3"/>
          </w:tcPr>
          <w:p w:rsidR="006D4DFD" w:rsidRPr="006D4DFD" w:rsidRDefault="006D4DFD" w:rsidP="00DA7AC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โรงครัว  สะอาด  ปราศจากหยากไย่  ใยแมงมุม และสิ่งปฏิกูล  อากาศถ่ายเทได้ดี ไม่เหม็นอับ  </w:t>
            </w: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DA7AC2" w:rsidRPr="006D4DFD" w:rsidTr="00A87288">
        <w:tc>
          <w:tcPr>
            <w:tcW w:w="504" w:type="dxa"/>
            <w:vAlign w:val="center"/>
          </w:tcPr>
          <w:p w:rsidR="00DA7AC2" w:rsidRDefault="00DA7AC2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1198" w:type="dxa"/>
            <w:gridSpan w:val="3"/>
          </w:tcPr>
          <w:p w:rsidR="00DA7AC2" w:rsidRPr="006D4DFD" w:rsidRDefault="00DA7AC2" w:rsidP="006D4D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จัดเก็บอุปกรณ์และสิ่งของเครื่องใช้ไว้อย่างเป็นหมวดหมู่  และมีความเป็นระเบียบเรียบร้อย</w:t>
            </w:r>
          </w:p>
        </w:tc>
        <w:tc>
          <w:tcPr>
            <w:tcW w:w="902" w:type="dxa"/>
          </w:tcPr>
          <w:p w:rsidR="00DA7AC2" w:rsidRPr="006D4DFD" w:rsidRDefault="00DA7AC2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DA7AC2" w:rsidRPr="006D4DFD" w:rsidRDefault="00DA7AC2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DA7AC2" w:rsidRPr="006D4DFD" w:rsidRDefault="00DA7AC2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DA7AC2" w:rsidRPr="006D4DFD" w:rsidRDefault="00DA7AC2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6D4DFD" w:rsidRPr="006D4DFD" w:rsidTr="00A87288">
        <w:tc>
          <w:tcPr>
            <w:tcW w:w="504" w:type="dxa"/>
            <w:vAlign w:val="center"/>
          </w:tcPr>
          <w:p w:rsidR="006D4DFD" w:rsidRPr="006D4DFD" w:rsidRDefault="00D2098A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1198" w:type="dxa"/>
            <w:gridSpan w:val="3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วัสดุอุปกรณ์  และสิ่งของเครื่องใช้ต่าง ๆ จัดเก็บอย่างเป็นระเบียบเรียบร้อย  เป็นหมวดหมู่  สะอาดและสะดวกก่อนนำมาใช้สอย</w:t>
            </w: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6D4DFD" w:rsidRPr="006D4DFD" w:rsidTr="00A87288">
        <w:tc>
          <w:tcPr>
            <w:tcW w:w="504" w:type="dxa"/>
            <w:vAlign w:val="center"/>
          </w:tcPr>
          <w:p w:rsidR="006D4DFD" w:rsidRPr="006D4DFD" w:rsidRDefault="00D2098A" w:rsidP="006D4DF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1198" w:type="dxa"/>
            <w:gridSpan w:val="3"/>
          </w:tcPr>
          <w:p w:rsidR="006D4DFD" w:rsidRPr="006D4DFD" w:rsidRDefault="0047303F" w:rsidP="006D4D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โอ่งน้ำ หรือภาชนะกัก</w:t>
            </w:r>
            <w:r w:rsidR="006D4DFD"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เก็บน้ำดื่มน้ำใช้ มีจำนวนเพียงพอ  สะอาด  จัดวางไว้อย่างเป็นระเบียบ มีฝาปิดมิดชิดถูกหลักสุขอนามัย</w:t>
            </w: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6D4DFD" w:rsidRPr="006D4DFD" w:rsidRDefault="006D4DFD" w:rsidP="006D4DFD">
            <w:pPr>
              <w:rPr>
                <w:rFonts w:ascii="TH SarabunIT๙" w:hAnsi="TH SarabunIT๙" w:cs="TH SarabunIT๙"/>
              </w:rPr>
            </w:pPr>
          </w:p>
        </w:tc>
      </w:tr>
      <w:tr w:rsidR="00184999" w:rsidRPr="006D4DFD" w:rsidTr="00A87288">
        <w:tc>
          <w:tcPr>
            <w:tcW w:w="504" w:type="dxa"/>
            <w:vAlign w:val="center"/>
          </w:tcPr>
          <w:p w:rsidR="00184999" w:rsidRPr="006D4DFD" w:rsidRDefault="00D2098A" w:rsidP="00DD4E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1198" w:type="dxa"/>
            <w:gridSpan w:val="3"/>
          </w:tcPr>
          <w:p w:rsidR="00184999" w:rsidRPr="006D4DFD" w:rsidRDefault="006D4DFD" w:rsidP="0079737C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แสงสว่าง ระบบไฟฟ้า บริเวณวัด เพียงพอให้เกิดความปลอดภัยในการอยู่อ่ศัยและเข้ามาปฏิบัติศาสนกิจ</w:t>
            </w:r>
          </w:p>
        </w:tc>
        <w:tc>
          <w:tcPr>
            <w:tcW w:w="902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184999" w:rsidRPr="006D4DFD" w:rsidTr="00A87288">
        <w:tc>
          <w:tcPr>
            <w:tcW w:w="504" w:type="dxa"/>
            <w:vAlign w:val="center"/>
          </w:tcPr>
          <w:p w:rsidR="00184999" w:rsidRPr="006D4DFD" w:rsidRDefault="00D2098A" w:rsidP="00DD4E5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1198" w:type="dxa"/>
            <w:gridSpan w:val="3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ดูแลอาคารเสนาสนะที่ไม่ได้ใช้งาน แต่รื้อถอนไม่ได้  หรือยังไม่ได้รื้อถอน ให้เป็นระเบียบเรียบร้อย ไม่รกรุงรัง  เกะกะ</w:t>
            </w:r>
          </w:p>
        </w:tc>
        <w:tc>
          <w:tcPr>
            <w:tcW w:w="902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184999" w:rsidRPr="006D4DFD" w:rsidRDefault="00184999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79737C" w:rsidRPr="006D4DFD" w:rsidTr="00A87288">
        <w:tc>
          <w:tcPr>
            <w:tcW w:w="504" w:type="dxa"/>
            <w:vAlign w:val="center"/>
          </w:tcPr>
          <w:p w:rsidR="0079737C" w:rsidRPr="006D4DFD" w:rsidRDefault="00D2098A" w:rsidP="00DD4E5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1198" w:type="dxa"/>
            <w:gridSpan w:val="3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D4DFD">
              <w:rPr>
                <w:rFonts w:ascii="TH SarabunIT๙" w:hAnsi="TH SarabunIT๙" w:cs="TH SarabunIT๙"/>
                <w:sz w:val="28"/>
                <w:szCs w:val="28"/>
                <w:cs/>
              </w:rPr>
              <w:t>บริเวณโดยรวมมีความสงบสุข  ร่มเย็น  น่าเลื่อมใสศรัทธา  ไม่มีเสียงดังรบกวน ไม่มีกลิ่นเหม็น  เหมาะแก่การปฏิบัติธรรม</w:t>
            </w: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2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3" w:type="dxa"/>
          </w:tcPr>
          <w:p w:rsidR="0079737C" w:rsidRPr="006D4DFD" w:rsidRDefault="0079737C" w:rsidP="0079737C">
            <w:pPr>
              <w:rPr>
                <w:rFonts w:ascii="TH SarabunIT๙" w:hAnsi="TH SarabunIT๙" w:cs="TH SarabunIT๙"/>
              </w:rPr>
            </w:pPr>
          </w:p>
        </w:tc>
      </w:tr>
      <w:tr w:rsidR="0079737C" w:rsidRPr="006D4DFD" w:rsidTr="00A87288">
        <w:tc>
          <w:tcPr>
            <w:tcW w:w="4781" w:type="dxa"/>
            <w:gridSpan w:val="2"/>
            <w:vMerge w:val="restart"/>
          </w:tcPr>
          <w:p w:rsidR="0079737C" w:rsidRPr="00A87288" w:rsidRDefault="006D4DFD" w:rsidP="006D4DFD">
            <w:pPr>
              <w:ind w:left="720" w:hanging="582"/>
              <w:rPr>
                <w:rFonts w:ascii="TH SarabunIT๙" w:hAnsi="TH SarabunIT๙" w:cs="TH SarabunIT๙" w:hint="cs"/>
                <w:i/>
                <w:iCs/>
                <w:sz w:val="24"/>
                <w:szCs w:val="24"/>
              </w:rPr>
            </w:pP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ดีมาก </w:t>
            </w:r>
            <w:r w:rsidRP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     =</w:t>
            </w: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สภาพโดยรวม </w:t>
            </w:r>
            <w:r w:rsidRP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80% </w:t>
            </w: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ขึ้นไป</w:t>
            </w:r>
          </w:p>
          <w:p w:rsidR="006D4DFD" w:rsidRPr="00A87288" w:rsidRDefault="006D4DFD" w:rsidP="006D4DFD">
            <w:pPr>
              <w:ind w:left="720" w:hanging="582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ปานกลาง  </w:t>
            </w:r>
            <w:r w:rsidRP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=</w:t>
            </w: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สภาพโดยรวมทำบ้างเกิน</w:t>
            </w:r>
            <w:r w:rsid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</w:t>
            </w:r>
            <w:r w:rsid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50%</w:t>
            </w:r>
          </w:p>
          <w:p w:rsidR="006D4DFD" w:rsidRPr="00A87288" w:rsidRDefault="006D4DFD" w:rsidP="006D4DFD">
            <w:pPr>
              <w:ind w:left="720" w:hanging="582"/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</w:pP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น้อย         </w:t>
            </w:r>
            <w:r w:rsidRP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>=</w:t>
            </w: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 มีการดำเนินการเพียงเล็กน้อย</w:t>
            </w:r>
            <w:r w:rsid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ไม่ถึง </w:t>
            </w:r>
            <w:r w:rsid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20% </w:t>
            </w:r>
            <w:r w:rsid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ของพื้นทื่</w:t>
            </w:r>
          </w:p>
          <w:p w:rsidR="006D4DFD" w:rsidRPr="00A87288" w:rsidRDefault="006D4DFD" w:rsidP="006D4DFD">
            <w:pPr>
              <w:ind w:left="720" w:hanging="582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 xml:space="preserve">ปรับปรุง </w:t>
            </w:r>
            <w:r w:rsidRPr="00A87288"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  <w:t xml:space="preserve">   = </w:t>
            </w:r>
            <w:r w:rsidRPr="00A87288"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ต้องปรับปรุงเร่งด่วน</w:t>
            </w:r>
          </w:p>
        </w:tc>
        <w:tc>
          <w:tcPr>
            <w:tcW w:w="4112" w:type="dxa"/>
            <w:vMerge w:val="restart"/>
            <w:vAlign w:val="center"/>
          </w:tcPr>
          <w:p w:rsidR="006D4DFD" w:rsidRPr="00A87288" w:rsidRDefault="00184999" w:rsidP="006D4D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72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รวมคะแนน</w:t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ทั้งหมดได้</w:t>
            </w:r>
            <w:r w:rsidR="006D4DFD"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................คะแนน</w:t>
            </w:r>
          </w:p>
          <w:p w:rsidR="00DA7AC2" w:rsidRDefault="00D2098A" w:rsidP="006D4D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6D4DFD"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คิดเป็น</w:t>
            </w:r>
            <w:r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6D4DFD"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6D4DFD" w:rsidRPr="00A8728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คะแนน</w:t>
            </w:r>
            <w:r w:rsidR="00DA7AC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84999" w:rsidRPr="00A87288" w:rsidRDefault="00DA7AC2" w:rsidP="006D4DFD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((คะแนนที่ได้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*100)/150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))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184999"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คะแนนเต็ม  </w:t>
            </w:r>
            <w:r w:rsidR="00184999" w:rsidRPr="00A87288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คะแนน </w:t>
            </w:r>
          </w:p>
          <w:p w:rsidR="0079737C" w:rsidRPr="00A87288" w:rsidRDefault="0079737C" w:rsidP="001849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9" w:type="dxa"/>
          </w:tcPr>
          <w:p w:rsidR="0079737C" w:rsidRPr="00A87288" w:rsidRDefault="0079737C" w:rsidP="00DD4E5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72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902" w:type="dxa"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3" w:type="dxa"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2" w:type="dxa"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3" w:type="dxa"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9737C" w:rsidRPr="006D4DFD" w:rsidTr="00A87288">
        <w:tc>
          <w:tcPr>
            <w:tcW w:w="4781" w:type="dxa"/>
            <w:gridSpan w:val="2"/>
            <w:vMerge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19" w:type="dxa"/>
            <w:gridSpan w:val="5"/>
            <w:vAlign w:val="center"/>
          </w:tcPr>
          <w:p w:rsidR="0079737C" w:rsidRPr="00A87288" w:rsidRDefault="0079737C" w:rsidP="007973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72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สรุปผล</w:t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ต้องปรับปรุง     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พอใช้      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ดี   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87288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A87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ดีมาก</w:t>
            </w:r>
          </w:p>
        </w:tc>
      </w:tr>
    </w:tbl>
    <w:p w:rsidR="0079737C" w:rsidRPr="006D4DFD" w:rsidRDefault="0079737C" w:rsidP="0079737C">
      <w:pPr>
        <w:tabs>
          <w:tab w:val="center" w:pos="10800"/>
        </w:tabs>
        <w:rPr>
          <w:rFonts w:ascii="TH SarabunIT๙" w:hAnsi="TH SarabunIT๙" w:cs="TH SarabunIT๙"/>
          <w:sz w:val="36"/>
          <w:szCs w:val="36"/>
        </w:rPr>
      </w:pPr>
      <w:r w:rsidRPr="006D4DFD">
        <w:rPr>
          <w:rFonts w:ascii="TH SarabunIT๙" w:hAnsi="TH SarabunIT๙" w:cs="TH SarabunIT๙"/>
          <w:sz w:val="18"/>
          <w:szCs w:val="18"/>
          <w:cs/>
        </w:rPr>
        <w:tab/>
      </w:r>
    </w:p>
    <w:p w:rsidR="0079737C" w:rsidRPr="006D4DFD" w:rsidRDefault="0079737C" w:rsidP="0079737C">
      <w:pPr>
        <w:tabs>
          <w:tab w:val="center" w:pos="10800"/>
        </w:tabs>
        <w:rPr>
          <w:rFonts w:ascii="TH SarabunIT๙" w:hAnsi="TH SarabunIT๙" w:cs="TH SarabunIT๙"/>
        </w:rPr>
      </w:pPr>
      <w:r w:rsidRPr="006D4DFD">
        <w:rPr>
          <w:rFonts w:ascii="TH SarabunIT๙" w:hAnsi="TH SarabunIT๙" w:cs="TH SarabunIT๙"/>
          <w:cs/>
        </w:rPr>
        <w:tab/>
        <w:t>ลงชื่อ.......................................................................ผู้ประเมิน</w:t>
      </w:r>
    </w:p>
    <w:p w:rsidR="0079737C" w:rsidRPr="006D4DFD" w:rsidRDefault="0079737C" w:rsidP="0079737C">
      <w:pPr>
        <w:tabs>
          <w:tab w:val="center" w:pos="10800"/>
        </w:tabs>
        <w:rPr>
          <w:rFonts w:ascii="TH SarabunIT๙" w:hAnsi="TH SarabunIT๙" w:cs="TH SarabunIT๙"/>
        </w:rPr>
      </w:pPr>
      <w:r w:rsidRPr="006D4DFD">
        <w:rPr>
          <w:rFonts w:ascii="TH SarabunIT๙" w:hAnsi="TH SarabunIT๙" w:cs="TH SarabunIT๙"/>
          <w:cs/>
        </w:rPr>
        <w:tab/>
        <w:t>(............................................................................)</w:t>
      </w:r>
    </w:p>
    <w:p w:rsidR="00184999" w:rsidRPr="00A87288" w:rsidRDefault="0079737C" w:rsidP="0079737C">
      <w:pPr>
        <w:tabs>
          <w:tab w:val="center" w:pos="10800"/>
        </w:tabs>
        <w:rPr>
          <w:rFonts w:ascii="TH SarabunIT๙" w:hAnsi="TH SarabunIT๙" w:cs="TH SarabunIT๙"/>
        </w:rPr>
      </w:pPr>
      <w:r w:rsidRPr="006D4DFD">
        <w:rPr>
          <w:rFonts w:ascii="TH SarabunIT๙" w:hAnsi="TH SarabunIT๙" w:cs="TH SarabunIT๙"/>
        </w:rPr>
        <w:tab/>
      </w:r>
      <w:r w:rsidRPr="006D4DFD">
        <w:rPr>
          <w:rFonts w:ascii="TH SarabunIT๙" w:hAnsi="TH SarabunIT๙" w:cs="TH SarabunIT๙"/>
          <w:cs/>
        </w:rPr>
        <w:t>ตำแหน่ง............................................................................................</w:t>
      </w:r>
    </w:p>
    <w:p w:rsidR="0079737C" w:rsidRPr="00814445" w:rsidRDefault="0079737C" w:rsidP="006D4DFD">
      <w:pPr>
        <w:tabs>
          <w:tab w:val="right" w:pos="4320"/>
          <w:tab w:val="left" w:pos="5940"/>
          <w:tab w:val="left" w:pos="14040"/>
          <w:tab w:val="right" w:pos="15218"/>
        </w:tabs>
        <w:rPr>
          <w:rFonts w:hint="cs"/>
          <w:sz w:val="18"/>
          <w:szCs w:val="18"/>
          <w:cs/>
        </w:rPr>
      </w:pPr>
    </w:p>
    <w:sectPr w:rsidR="0079737C" w:rsidRPr="00814445" w:rsidSect="00A87288">
      <w:headerReference w:type="default" r:id="rId6"/>
      <w:footerReference w:type="default" r:id="rId7"/>
      <w:pgSz w:w="16838" w:h="11906" w:orient="landscape" w:code="9"/>
      <w:pgMar w:top="562" w:right="720" w:bottom="540" w:left="90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6C" w:rsidRDefault="0078796C" w:rsidP="00A87288">
      <w:r>
        <w:separator/>
      </w:r>
    </w:p>
  </w:endnote>
  <w:endnote w:type="continuationSeparator" w:id="0">
    <w:p w:rsidR="0078796C" w:rsidRDefault="0078796C" w:rsidP="00A8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88" w:rsidRPr="00A87288" w:rsidRDefault="00A87288">
    <w:pPr>
      <w:pStyle w:val="Footer"/>
      <w:rPr>
        <w:rFonts w:ascii="TH SarabunIT๙" w:hAnsi="TH SarabunIT๙" w:cs="TH SarabunIT๙"/>
        <w:sz w:val="22"/>
        <w:szCs w:val="28"/>
        <w:cs/>
      </w:rPr>
    </w:pPr>
    <w:r w:rsidRPr="00A87288">
      <w:rPr>
        <w:rFonts w:ascii="TH SarabunIT๙" w:hAnsi="TH SarabunIT๙" w:cs="TH SarabunIT๙"/>
        <w:sz w:val="22"/>
        <w:szCs w:val="28"/>
        <w:cs/>
      </w:rPr>
      <w:t>แบบฟอร์มการประเมินโครงการวัดสร้างสุขด้วยกิจกรรม</w:t>
    </w:r>
    <w:r w:rsidRPr="00A87288">
      <w:rPr>
        <w:rFonts w:ascii="TH SarabunIT๙" w:hAnsi="TH SarabunIT๙" w:cs="TH SarabunIT๙"/>
        <w:sz w:val="22"/>
        <w:szCs w:val="28"/>
      </w:rPr>
      <w:t xml:space="preserve"> 5</w:t>
    </w:r>
    <w:r w:rsidRPr="00A87288">
      <w:rPr>
        <w:rFonts w:ascii="TH SarabunIT๙" w:hAnsi="TH SarabunIT๙" w:cs="TH SarabunIT๙"/>
        <w:sz w:val="22"/>
        <w:szCs w:val="28"/>
        <w:cs/>
      </w:rPr>
      <w:t>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6C" w:rsidRDefault="0078796C" w:rsidP="00A87288">
      <w:r>
        <w:separator/>
      </w:r>
    </w:p>
  </w:footnote>
  <w:footnote w:type="continuationSeparator" w:id="0">
    <w:p w:rsidR="0078796C" w:rsidRDefault="0078796C" w:rsidP="00A8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88" w:rsidRDefault="00D6779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9526905</wp:posOffset>
          </wp:positionH>
          <wp:positionV relativeFrom="margin">
            <wp:posOffset>-243840</wp:posOffset>
          </wp:positionV>
          <wp:extent cx="351155" cy="3365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7C"/>
    <w:rsid w:val="001604E0"/>
    <w:rsid w:val="00184999"/>
    <w:rsid w:val="003F36DB"/>
    <w:rsid w:val="0047303F"/>
    <w:rsid w:val="005E6EC1"/>
    <w:rsid w:val="005F7BAA"/>
    <w:rsid w:val="006D0051"/>
    <w:rsid w:val="006D4DFD"/>
    <w:rsid w:val="00714BD5"/>
    <w:rsid w:val="00726936"/>
    <w:rsid w:val="0078796C"/>
    <w:rsid w:val="0079737C"/>
    <w:rsid w:val="00943DC5"/>
    <w:rsid w:val="009F4B44"/>
    <w:rsid w:val="00A745B5"/>
    <w:rsid w:val="00A87288"/>
    <w:rsid w:val="00AB29B4"/>
    <w:rsid w:val="00D2098A"/>
    <w:rsid w:val="00D67793"/>
    <w:rsid w:val="00DA7AC2"/>
    <w:rsid w:val="00DD4E5A"/>
    <w:rsid w:val="00E10970"/>
    <w:rsid w:val="00F57CDD"/>
    <w:rsid w:val="00FE67DF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874AB-6896-471A-A4B6-5798F4DF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7C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728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A87288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A87288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A87288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  ๕  ส  บริเวณวัด</vt:lpstr>
      <vt:lpstr>                                                         แบบประเมิน  ๕  ส  บริเวณวัด</vt:lpstr>
    </vt:vector>
  </TitlesOfParts>
  <Company>com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  ๕  ส  บริเวณวัด</dc:title>
  <dc:subject/>
  <dc:creator>chai</dc:creator>
  <cp:keywords/>
  <dc:description/>
  <cp:lastModifiedBy>Lenovo</cp:lastModifiedBy>
  <cp:revision>2</cp:revision>
  <cp:lastPrinted>2017-11-20T07:56:00Z</cp:lastPrinted>
  <dcterms:created xsi:type="dcterms:W3CDTF">2018-04-20T03:41:00Z</dcterms:created>
  <dcterms:modified xsi:type="dcterms:W3CDTF">2018-04-20T03:41:00Z</dcterms:modified>
</cp:coreProperties>
</file>